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2A" w:rsidRPr="001D2066" w:rsidRDefault="00D43249">
      <w:pPr>
        <w:rPr>
          <w:sz w:val="28"/>
          <w:szCs w:val="28"/>
        </w:rPr>
      </w:pPr>
      <w:r>
        <w:rPr>
          <w:sz w:val="28"/>
          <w:szCs w:val="28"/>
        </w:rPr>
        <w:t>Составьте план закаливания (используя все известные вам процедуры) на весь год – по четвертям и на каникулы.</w:t>
      </w:r>
    </w:p>
    <w:sectPr w:rsidR="002D1D2A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93381"/>
    <w:rsid w:val="00062262"/>
    <w:rsid w:val="000C009E"/>
    <w:rsid w:val="000F3734"/>
    <w:rsid w:val="001D2066"/>
    <w:rsid w:val="002D1D2A"/>
    <w:rsid w:val="00320012"/>
    <w:rsid w:val="006C0902"/>
    <w:rsid w:val="00910797"/>
    <w:rsid w:val="00A63F47"/>
    <w:rsid w:val="00AE772C"/>
    <w:rsid w:val="00D43249"/>
    <w:rsid w:val="00D54C3A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K-105</cp:lastModifiedBy>
  <cp:revision>12</cp:revision>
  <dcterms:created xsi:type="dcterms:W3CDTF">2016-01-29T04:52:00Z</dcterms:created>
  <dcterms:modified xsi:type="dcterms:W3CDTF">2016-01-29T05:58:00Z</dcterms:modified>
</cp:coreProperties>
</file>